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FE45" w14:textId="47443159" w:rsidR="004A723E" w:rsidRPr="00071826" w:rsidRDefault="009B0458" w:rsidP="004A723E">
      <w:pPr>
        <w:pStyle w:val="a3"/>
        <w:adjustRightInd w:val="0"/>
        <w:snapToGrid w:val="0"/>
        <w:spacing w:before="0" w:after="0" w:line="240" w:lineRule="auto"/>
        <w:rPr>
          <w:color w:val="000000" w:themeColor="text1"/>
          <w:sz w:val="40"/>
          <w:szCs w:val="40"/>
        </w:rPr>
      </w:pPr>
      <w:r w:rsidRPr="00071826">
        <w:rPr>
          <w:color w:val="000000" w:themeColor="text1"/>
          <w:sz w:val="40"/>
          <w:szCs w:val="40"/>
        </w:rPr>
        <w:t>Registration Form</w:t>
      </w:r>
    </w:p>
    <w:p w14:paraId="49A48E9C" w14:textId="0E6E0868" w:rsidR="00062293" w:rsidRPr="00071826" w:rsidRDefault="007F0A56" w:rsidP="004A723E">
      <w:pPr>
        <w:pStyle w:val="a3"/>
        <w:adjustRightInd w:val="0"/>
        <w:snapToGrid w:val="0"/>
        <w:spacing w:before="0" w:after="0" w:line="240" w:lineRule="auto"/>
        <w:rPr>
          <w:color w:val="000000" w:themeColor="text1"/>
          <w:sz w:val="28"/>
          <w:szCs w:val="28"/>
        </w:rPr>
      </w:pPr>
      <w:r w:rsidRPr="00071826">
        <w:rPr>
          <w:color w:val="000000" w:themeColor="text1"/>
          <w:sz w:val="28"/>
          <w:szCs w:val="28"/>
        </w:rPr>
        <w:t xml:space="preserve">The </w:t>
      </w:r>
      <w:r w:rsidR="00062293" w:rsidRPr="00071826">
        <w:rPr>
          <w:color w:val="000000" w:themeColor="text1"/>
          <w:sz w:val="28"/>
          <w:szCs w:val="28"/>
        </w:rPr>
        <w:t>35</w:t>
      </w:r>
      <w:r w:rsidR="00062293" w:rsidRPr="00071826">
        <w:rPr>
          <w:color w:val="000000" w:themeColor="text1"/>
          <w:sz w:val="28"/>
          <w:szCs w:val="28"/>
          <w:vertAlign w:val="superscript"/>
        </w:rPr>
        <w:t>th</w:t>
      </w:r>
      <w:r w:rsidR="00062293" w:rsidRPr="00071826">
        <w:rPr>
          <w:color w:val="000000" w:themeColor="text1"/>
          <w:sz w:val="28"/>
          <w:szCs w:val="28"/>
        </w:rPr>
        <w:t xml:space="preserve"> International Symposium on Free Radicals</w:t>
      </w:r>
    </w:p>
    <w:p w14:paraId="75DD4237" w14:textId="77777777" w:rsidR="00504694" w:rsidRPr="00071826" w:rsidRDefault="00504694" w:rsidP="00504694">
      <w:pPr>
        <w:rPr>
          <w:color w:val="000000" w:themeColor="text1"/>
        </w:rPr>
      </w:pP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1"/>
        <w:gridCol w:w="2126"/>
        <w:gridCol w:w="2127"/>
      </w:tblGrid>
      <w:tr w:rsidR="00071826" w:rsidRPr="00071826" w14:paraId="27F49745" w14:textId="77777777" w:rsidTr="00EA7E03">
        <w:trPr>
          <w:trHeight w:val="495"/>
          <w:jc w:val="center"/>
        </w:trPr>
        <w:tc>
          <w:tcPr>
            <w:tcW w:w="1559" w:type="dxa"/>
            <w:vAlign w:val="center"/>
          </w:tcPr>
          <w:p w14:paraId="20FC0863" w14:textId="797A391F" w:rsidR="00593893" w:rsidRPr="00071826" w:rsidRDefault="00593893" w:rsidP="00593893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 xml:space="preserve">Name </w:t>
            </w:r>
          </w:p>
        </w:tc>
        <w:tc>
          <w:tcPr>
            <w:tcW w:w="3681" w:type="dxa"/>
            <w:vAlign w:val="center"/>
          </w:tcPr>
          <w:p w14:paraId="7EC81979" w14:textId="77777777" w:rsidR="00593893" w:rsidRPr="00071826" w:rsidRDefault="00593893" w:rsidP="00D0272C">
            <w:pPr>
              <w:jc w:val="center"/>
              <w:rPr>
                <w:rFonts w:ascii="Arial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D862793" w14:textId="4E491C9F" w:rsidR="00593893" w:rsidRPr="00071826" w:rsidRDefault="0093424A" w:rsidP="00593893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E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mail</w:t>
            </w:r>
          </w:p>
        </w:tc>
        <w:tc>
          <w:tcPr>
            <w:tcW w:w="2127" w:type="dxa"/>
            <w:vAlign w:val="center"/>
          </w:tcPr>
          <w:p w14:paraId="3652F7AE" w14:textId="77777777" w:rsidR="00593893" w:rsidRPr="00071826" w:rsidRDefault="00593893" w:rsidP="00D0272C">
            <w:pPr>
              <w:jc w:val="center"/>
              <w:rPr>
                <w:rFonts w:ascii="Arial" w:hAnsi="Arial" w:cs="Arial"/>
                <w:bCs/>
                <w:color w:val="000000" w:themeColor="text1"/>
                <w:szCs w:val="48"/>
              </w:rPr>
            </w:pPr>
          </w:p>
        </w:tc>
      </w:tr>
      <w:tr w:rsidR="00071826" w:rsidRPr="00071826" w14:paraId="565939C6" w14:textId="77777777" w:rsidTr="00EA7E03">
        <w:trPr>
          <w:trHeight w:val="549"/>
          <w:jc w:val="center"/>
        </w:trPr>
        <w:tc>
          <w:tcPr>
            <w:tcW w:w="1559" w:type="dxa"/>
            <w:vAlign w:val="center"/>
          </w:tcPr>
          <w:p w14:paraId="02714BAF" w14:textId="65DBDC39" w:rsidR="00593893" w:rsidRPr="00071826" w:rsidRDefault="0093424A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Organization</w:t>
            </w:r>
          </w:p>
        </w:tc>
        <w:tc>
          <w:tcPr>
            <w:tcW w:w="3681" w:type="dxa"/>
            <w:vAlign w:val="center"/>
          </w:tcPr>
          <w:p w14:paraId="4F712CA6" w14:textId="4BDEC447" w:rsidR="00593893" w:rsidRPr="00071826" w:rsidRDefault="00593893" w:rsidP="00D0272C">
            <w:pPr>
              <w:jc w:val="center"/>
              <w:rPr>
                <w:rFonts w:ascii="Arial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43CABF5D" w14:textId="0F51CE2D" w:rsidR="00593893" w:rsidRPr="00071826" w:rsidRDefault="00C574A4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Phone No.</w:t>
            </w:r>
          </w:p>
        </w:tc>
        <w:tc>
          <w:tcPr>
            <w:tcW w:w="2127" w:type="dxa"/>
            <w:vAlign w:val="center"/>
          </w:tcPr>
          <w:p w14:paraId="541C2235" w14:textId="77777777" w:rsidR="00593893" w:rsidRPr="00071826" w:rsidRDefault="00593893" w:rsidP="00D0272C">
            <w:pPr>
              <w:jc w:val="center"/>
              <w:rPr>
                <w:rFonts w:ascii="Arial" w:hAnsi="Arial" w:cs="Arial"/>
                <w:bCs/>
                <w:color w:val="000000" w:themeColor="text1"/>
                <w:szCs w:val="48"/>
              </w:rPr>
            </w:pPr>
          </w:p>
        </w:tc>
      </w:tr>
      <w:tr w:rsidR="00071826" w:rsidRPr="00071826" w14:paraId="67DA15AE" w14:textId="77777777" w:rsidTr="00EA7E03">
        <w:trPr>
          <w:trHeight w:val="1063"/>
          <w:jc w:val="center"/>
        </w:trPr>
        <w:tc>
          <w:tcPr>
            <w:tcW w:w="1559" w:type="dxa"/>
            <w:vAlign w:val="center"/>
          </w:tcPr>
          <w:p w14:paraId="494C7D8D" w14:textId="421FDFCB" w:rsidR="009C0C16" w:rsidRPr="00071826" w:rsidRDefault="009C0C16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Attendee</w:t>
            </w:r>
          </w:p>
          <w:p w14:paraId="05B57176" w14:textId="3FBA2E1B" w:rsidR="00EE7B5F" w:rsidRPr="00071826" w:rsidRDefault="00EE7B5F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Information</w:t>
            </w:r>
          </w:p>
        </w:tc>
        <w:tc>
          <w:tcPr>
            <w:tcW w:w="7934" w:type="dxa"/>
            <w:gridSpan w:val="3"/>
            <w:vAlign w:val="center"/>
          </w:tcPr>
          <w:p w14:paraId="6B83C79F" w14:textId="77777777" w:rsidR="009C0C16" w:rsidRPr="00071826" w:rsidRDefault="00EE7B5F" w:rsidP="00D90AF6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Student</w:t>
            </w:r>
            <w:r w:rsidR="009C0C16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876F48" w14:textId="5E6E51FF" w:rsidR="00EE7B5F" w:rsidRPr="00071826" w:rsidRDefault="009C0C16" w:rsidP="00D90AF6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Research Staff</w:t>
            </w:r>
          </w:p>
          <w:p w14:paraId="0D329064" w14:textId="01779068" w:rsidR="00EE7B5F" w:rsidRPr="00071826" w:rsidRDefault="00EE7B5F" w:rsidP="009C0C16">
            <w:pPr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="009C0C16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Professor</w:t>
            </w:r>
          </w:p>
        </w:tc>
      </w:tr>
      <w:tr w:rsidR="00071826" w:rsidRPr="00071826" w14:paraId="63D15565" w14:textId="77777777" w:rsidTr="00EA7E03">
        <w:trPr>
          <w:trHeight w:val="415"/>
          <w:jc w:val="center"/>
        </w:trPr>
        <w:tc>
          <w:tcPr>
            <w:tcW w:w="1559" w:type="dxa"/>
            <w:vAlign w:val="center"/>
          </w:tcPr>
          <w:p w14:paraId="2529F888" w14:textId="08F4E506" w:rsidR="00062293" w:rsidRPr="00071826" w:rsidRDefault="006F0563" w:rsidP="00D90AF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Presentation</w:t>
            </w:r>
          </w:p>
        </w:tc>
        <w:tc>
          <w:tcPr>
            <w:tcW w:w="3681" w:type="dxa"/>
            <w:vAlign w:val="center"/>
          </w:tcPr>
          <w:p w14:paraId="3602D778" w14:textId="05887F63" w:rsidR="006F0563" w:rsidRPr="00071826" w:rsidRDefault="00DA5BA3" w:rsidP="006F0563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0563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Invited Talk</w:t>
            </w:r>
          </w:p>
          <w:p w14:paraId="39B094DD" w14:textId="036A83F5" w:rsidR="00062293" w:rsidRPr="00071826" w:rsidRDefault="00DA5BA3" w:rsidP="006F0563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0563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Poster</w:t>
            </w:r>
          </w:p>
          <w:p w14:paraId="56304216" w14:textId="08A332DD" w:rsidR="006F0563" w:rsidRPr="00071826" w:rsidRDefault="00DA5BA3" w:rsidP="006F0563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0563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126" w:type="dxa"/>
            <w:vAlign w:val="center"/>
          </w:tcPr>
          <w:p w14:paraId="1464272D" w14:textId="581039CA" w:rsidR="00062293" w:rsidRPr="00071826" w:rsidRDefault="00C574A4" w:rsidP="00C574A4">
            <w:pPr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W</w:t>
            </w:r>
            <w:r w:rsidR="004A723E"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ould you like to be considered for a hot topic presen</w:t>
            </w:r>
            <w:r w:rsidR="007E3382"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t</w:t>
            </w:r>
            <w:r w:rsidR="004A723E"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ation?</w:t>
            </w:r>
          </w:p>
        </w:tc>
        <w:tc>
          <w:tcPr>
            <w:tcW w:w="2127" w:type="dxa"/>
            <w:vAlign w:val="center"/>
          </w:tcPr>
          <w:p w14:paraId="3246A6E1" w14:textId="27CFEFD7" w:rsidR="006F0563" w:rsidRPr="00071826" w:rsidRDefault="00DA5BA3" w:rsidP="00181888">
            <w:pPr>
              <w:spacing w:line="360" w:lineRule="auto"/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539F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Yes  </w:t>
            </w:r>
          </w:p>
          <w:p w14:paraId="613FB360" w14:textId="715D6A9D" w:rsidR="00062293" w:rsidRPr="00071826" w:rsidRDefault="00DA5BA3" w:rsidP="00181888">
            <w:pPr>
              <w:spacing w:line="360" w:lineRule="auto"/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539F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  <w:tr w:rsidR="00071826" w:rsidRPr="00071826" w14:paraId="75781336" w14:textId="77777777" w:rsidTr="00EA7E03">
        <w:trPr>
          <w:trHeight w:val="892"/>
          <w:jc w:val="center"/>
        </w:trPr>
        <w:tc>
          <w:tcPr>
            <w:tcW w:w="1559" w:type="dxa"/>
            <w:vAlign w:val="center"/>
          </w:tcPr>
          <w:p w14:paraId="7ACAC2F0" w14:textId="27F77EDE" w:rsidR="00181888" w:rsidRPr="00071826" w:rsidRDefault="00181888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T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itle of Presentation</w:t>
            </w:r>
          </w:p>
        </w:tc>
        <w:tc>
          <w:tcPr>
            <w:tcW w:w="7934" w:type="dxa"/>
            <w:gridSpan w:val="3"/>
            <w:vAlign w:val="center"/>
          </w:tcPr>
          <w:p w14:paraId="79B02493" w14:textId="77777777" w:rsidR="00181888" w:rsidRPr="00071826" w:rsidRDefault="00181888" w:rsidP="00EE7B5F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</w:p>
        </w:tc>
      </w:tr>
      <w:tr w:rsidR="00071826" w:rsidRPr="00071826" w14:paraId="3E12B514" w14:textId="77777777" w:rsidTr="00EA7E03">
        <w:trPr>
          <w:trHeight w:val="892"/>
          <w:jc w:val="center"/>
        </w:trPr>
        <w:tc>
          <w:tcPr>
            <w:tcW w:w="1559" w:type="dxa"/>
            <w:vAlign w:val="center"/>
          </w:tcPr>
          <w:p w14:paraId="6714A320" w14:textId="40F86307" w:rsidR="00062293" w:rsidRPr="00071826" w:rsidRDefault="00062293" w:rsidP="00EE7B5F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 xml:space="preserve">Arriving </w:t>
            </w:r>
            <w:r w:rsidR="00EE7B5F"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Date</w:t>
            </w:r>
          </w:p>
        </w:tc>
        <w:tc>
          <w:tcPr>
            <w:tcW w:w="3681" w:type="dxa"/>
            <w:vAlign w:val="center"/>
          </w:tcPr>
          <w:p w14:paraId="1DC3011B" w14:textId="77777777" w:rsidR="00062293" w:rsidRPr="00071826" w:rsidRDefault="00062293" w:rsidP="00EE7B5F">
            <w:pPr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2126" w:type="dxa"/>
            <w:vAlign w:val="center"/>
          </w:tcPr>
          <w:p w14:paraId="5D0E33A9" w14:textId="68E6A198" w:rsidR="00062293" w:rsidRPr="00071826" w:rsidRDefault="00062293" w:rsidP="00EE7B5F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 xml:space="preserve">Departure </w:t>
            </w:r>
            <w:r w:rsidR="00EE7B5F"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Date</w:t>
            </w:r>
          </w:p>
        </w:tc>
        <w:tc>
          <w:tcPr>
            <w:tcW w:w="2127" w:type="dxa"/>
            <w:vAlign w:val="center"/>
          </w:tcPr>
          <w:p w14:paraId="04E0C5D8" w14:textId="77777777" w:rsidR="00062293" w:rsidRPr="00071826" w:rsidRDefault="00062293" w:rsidP="00EE7B5F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</w:p>
        </w:tc>
      </w:tr>
      <w:tr w:rsidR="00B267B4" w:rsidRPr="00071826" w14:paraId="15B4304C" w14:textId="77777777" w:rsidTr="00B267B4">
        <w:trPr>
          <w:trHeight w:val="956"/>
          <w:jc w:val="center"/>
        </w:trPr>
        <w:tc>
          <w:tcPr>
            <w:tcW w:w="1559" w:type="dxa"/>
            <w:vMerge w:val="restart"/>
            <w:vAlign w:val="center"/>
          </w:tcPr>
          <w:p w14:paraId="6DF97215" w14:textId="77777777" w:rsidR="00B267B4" w:rsidRPr="00071826" w:rsidRDefault="00B267B4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Hotel</w:t>
            </w:r>
          </w:p>
          <w:p w14:paraId="6EB99049" w14:textId="159A735D" w:rsidR="00B267B4" w:rsidRPr="00071826" w:rsidRDefault="00B267B4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Reservation</w:t>
            </w:r>
          </w:p>
        </w:tc>
        <w:tc>
          <w:tcPr>
            <w:tcW w:w="3681" w:type="dxa"/>
            <w:vMerge w:val="restart"/>
            <w:vAlign w:val="center"/>
          </w:tcPr>
          <w:p w14:paraId="3E70F758" w14:textId="7F652FEB" w:rsidR="00B267B4" w:rsidRPr="00071826" w:rsidRDefault="00B267B4" w:rsidP="000B6DDC">
            <w:pPr>
              <w:ind w:left="400" w:hangingChars="200" w:hanging="400"/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InterContinental-Conference Venue ($17</w:t>
            </w:r>
            <w: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per night)</w:t>
            </w:r>
          </w:p>
          <w:p w14:paraId="2DDF890E" w14:textId="73DD9DAD" w:rsidR="00B267B4" w:rsidRPr="00071826" w:rsidRDefault="00B267B4" w:rsidP="00C574A4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Mercure Hangzhou </w:t>
            </w:r>
            <w:proofErr w:type="spellStart"/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Qianjiang</w:t>
            </w:r>
            <w:proofErr w:type="spellEnd"/>
          </w:p>
          <w:p w14:paraId="6A7CB8EA" w14:textId="58B028C7" w:rsidR="00B267B4" w:rsidRPr="00071826" w:rsidRDefault="00B267B4" w:rsidP="00C574A4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  ($</w:t>
            </w:r>
            <w: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85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per night)</w:t>
            </w:r>
          </w:p>
          <w:p w14:paraId="46018227" w14:textId="17F6D888" w:rsidR="00B267B4" w:rsidRPr="00071826" w:rsidRDefault="00B267B4" w:rsidP="00C574A4">
            <w:pP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Hangzhou Relax Hotel</w:t>
            </w:r>
          </w:p>
          <w:p w14:paraId="5FE1406C" w14:textId="59BAADF3" w:rsidR="00B267B4" w:rsidRPr="00071826" w:rsidRDefault="00B267B4" w:rsidP="00C574A4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   ($5</w:t>
            </w:r>
            <w: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per night)</w:t>
            </w:r>
          </w:p>
        </w:tc>
        <w:tc>
          <w:tcPr>
            <w:tcW w:w="2126" w:type="dxa"/>
            <w:vAlign w:val="center"/>
          </w:tcPr>
          <w:p w14:paraId="5F714B78" w14:textId="4467E252" w:rsidR="00B267B4" w:rsidRPr="00071826" w:rsidRDefault="00B267B4" w:rsidP="00F7793F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Room</w:t>
            </w:r>
            <w:r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 xml:space="preserve"> </w:t>
            </w:r>
            <w:r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Type</w:t>
            </w:r>
          </w:p>
        </w:tc>
        <w:tc>
          <w:tcPr>
            <w:tcW w:w="2127" w:type="dxa"/>
            <w:vAlign w:val="center"/>
          </w:tcPr>
          <w:p w14:paraId="11CAFA7C" w14:textId="33EB4860" w:rsidR="00B267B4" w:rsidRDefault="00B267B4" w:rsidP="0093424A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微软黑体" w:hAnsi="Arial" w:cs="Arial" w:hint="eastAsia"/>
                <w:bCs/>
                <w:color w:val="000000" w:themeColor="text1"/>
                <w:sz w:val="22"/>
                <w:szCs w:val="48"/>
              </w:rPr>
              <w:t>Single</w:t>
            </w:r>
          </w:p>
          <w:p w14:paraId="18692B70" w14:textId="0C4AFD7C" w:rsidR="00B267B4" w:rsidRPr="00071826" w:rsidRDefault="00B267B4" w:rsidP="0093424A">
            <w:pPr>
              <w:rPr>
                <w:rFonts w:ascii="Arial" w:eastAsia="微软黑体" w:hAnsi="Arial" w:cs="Arial" w:hint="eastAsia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微软黑体" w:hAnsi="Arial" w:cs="Arial" w:hint="eastAsia"/>
                <w:bCs/>
                <w:color w:val="000000" w:themeColor="text1"/>
                <w:sz w:val="22"/>
                <w:szCs w:val="48"/>
              </w:rPr>
              <w:t>Double</w:t>
            </w:r>
          </w:p>
        </w:tc>
      </w:tr>
      <w:tr w:rsidR="00B267B4" w:rsidRPr="00071826" w14:paraId="3117BF3F" w14:textId="77777777" w:rsidTr="00B267B4">
        <w:trPr>
          <w:trHeight w:val="507"/>
          <w:jc w:val="center"/>
        </w:trPr>
        <w:tc>
          <w:tcPr>
            <w:tcW w:w="1559" w:type="dxa"/>
            <w:vMerge/>
            <w:vAlign w:val="center"/>
          </w:tcPr>
          <w:p w14:paraId="5257190B" w14:textId="77777777" w:rsidR="00B267B4" w:rsidRPr="00071826" w:rsidRDefault="00B267B4" w:rsidP="00D0272C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3681" w:type="dxa"/>
            <w:vMerge/>
            <w:vAlign w:val="center"/>
          </w:tcPr>
          <w:p w14:paraId="72688D57" w14:textId="77777777" w:rsidR="00B267B4" w:rsidRPr="00071826" w:rsidRDefault="00B267B4" w:rsidP="000B6DDC">
            <w:pPr>
              <w:ind w:left="400" w:hangingChars="200" w:hanging="400"/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033459" w14:textId="0202459D" w:rsidR="00B267B4" w:rsidRPr="00071826" w:rsidRDefault="00B267B4" w:rsidP="00F7793F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No</w:t>
            </w:r>
            <w:r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. Nights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5FC09FC" w14:textId="77777777" w:rsidR="00B267B4" w:rsidRPr="00071826" w:rsidRDefault="00B267B4" w:rsidP="0093424A">
            <w:pPr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</w:p>
        </w:tc>
      </w:tr>
      <w:tr w:rsidR="00071826" w:rsidRPr="00071826" w14:paraId="09860015" w14:textId="77777777" w:rsidTr="00EA7E03">
        <w:trPr>
          <w:trHeight w:val="950"/>
          <w:jc w:val="center"/>
        </w:trPr>
        <w:tc>
          <w:tcPr>
            <w:tcW w:w="1559" w:type="dxa"/>
            <w:vAlign w:val="center"/>
          </w:tcPr>
          <w:p w14:paraId="5DBC3F89" w14:textId="77777777" w:rsidR="0093424A" w:rsidRDefault="00071826" w:rsidP="0007182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Pickup</w:t>
            </w:r>
          </w:p>
          <w:p w14:paraId="6B8977EC" w14:textId="00084B22" w:rsidR="00071826" w:rsidRPr="00071826" w:rsidRDefault="00071826" w:rsidP="0007182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Service</w:t>
            </w:r>
          </w:p>
        </w:tc>
        <w:tc>
          <w:tcPr>
            <w:tcW w:w="7934" w:type="dxa"/>
            <w:gridSpan w:val="3"/>
            <w:vAlign w:val="center"/>
          </w:tcPr>
          <w:p w14:paraId="61B78097" w14:textId="2E91BCAD" w:rsidR="0093424A" w:rsidRPr="00071826" w:rsidRDefault="0093424A" w:rsidP="007E3382">
            <w:pPr>
              <w:spacing w:line="360" w:lineRule="auto"/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t>Hangz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hou </w:t>
            </w:r>
            <w:proofErr w:type="spellStart"/>
            <w:r w:rsidR="007E3382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>Xiaoshan</w:t>
            </w:r>
            <w:proofErr w:type="spellEnd"/>
            <w:r w:rsidR="007E3382"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Airport </w:t>
            </w:r>
          </w:p>
          <w:p w14:paraId="5037D8D3" w14:textId="6F6F3CAD" w:rsidR="0093424A" w:rsidRPr="00071826" w:rsidRDefault="0093424A" w:rsidP="007E3382">
            <w:pPr>
              <w:spacing w:line="360" w:lineRule="auto"/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071826" w:rsidRPr="00071826" w14:paraId="76C78847" w14:textId="77777777" w:rsidTr="00EA7E03">
        <w:trPr>
          <w:trHeight w:val="540"/>
          <w:jc w:val="center"/>
        </w:trPr>
        <w:tc>
          <w:tcPr>
            <w:tcW w:w="1559" w:type="dxa"/>
            <w:vMerge w:val="restart"/>
            <w:vAlign w:val="center"/>
          </w:tcPr>
          <w:p w14:paraId="22E4C05F" w14:textId="088FD4DC" w:rsidR="0024192F" w:rsidRPr="00071826" w:rsidRDefault="0024192F" w:rsidP="00181888">
            <w:pPr>
              <w:jc w:val="center"/>
              <w:rPr>
                <w:rFonts w:ascii="Arial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Fee</w:t>
            </w:r>
          </w:p>
        </w:tc>
        <w:tc>
          <w:tcPr>
            <w:tcW w:w="3681" w:type="dxa"/>
            <w:vAlign w:val="center"/>
          </w:tcPr>
          <w:p w14:paraId="3CB4C964" w14:textId="535A7D81" w:rsidR="0024192F" w:rsidRPr="00071826" w:rsidRDefault="0024192F" w:rsidP="007F0A5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21"/>
              </w:rPr>
              <w:t>R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egistration Fee</w:t>
            </w:r>
          </w:p>
        </w:tc>
        <w:tc>
          <w:tcPr>
            <w:tcW w:w="4253" w:type="dxa"/>
            <w:gridSpan w:val="2"/>
            <w:vAlign w:val="center"/>
          </w:tcPr>
          <w:p w14:paraId="2BA1BC74" w14:textId="08F32824" w:rsidR="0024192F" w:rsidRPr="00071826" w:rsidRDefault="0024192F" w:rsidP="0024192F">
            <w:pPr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</w:p>
        </w:tc>
      </w:tr>
      <w:tr w:rsidR="00071826" w:rsidRPr="00071826" w14:paraId="4BAEF988" w14:textId="77777777" w:rsidTr="00EA7E03">
        <w:trPr>
          <w:trHeight w:val="548"/>
          <w:jc w:val="center"/>
        </w:trPr>
        <w:tc>
          <w:tcPr>
            <w:tcW w:w="1559" w:type="dxa"/>
            <w:vMerge/>
            <w:vAlign w:val="center"/>
          </w:tcPr>
          <w:p w14:paraId="181D11B6" w14:textId="77777777" w:rsidR="0024192F" w:rsidRPr="00071826" w:rsidRDefault="0024192F" w:rsidP="00181888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3681" w:type="dxa"/>
            <w:vAlign w:val="center"/>
          </w:tcPr>
          <w:p w14:paraId="2E3D3727" w14:textId="15E34B1B" w:rsidR="0024192F" w:rsidRPr="00071826" w:rsidRDefault="0024192F" w:rsidP="007F0A5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21"/>
              </w:rPr>
              <w:t>H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 xml:space="preserve">otel </w:t>
            </w:r>
            <w:r w:rsidR="007F0A56"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Cost</w:t>
            </w:r>
            <w:r w:rsidR="007F0A56" w:rsidRPr="00071826">
              <w:rPr>
                <w:rFonts w:ascii="Arial" w:eastAsia="微软黑体" w:hAnsi="Arial" w:cs="Arial"/>
                <w:bCs/>
                <w:color w:val="000000" w:themeColor="text1"/>
                <w:sz w:val="22"/>
                <w:szCs w:val="48"/>
              </w:rPr>
              <w:t xml:space="preserve"> </w:t>
            </w:r>
            <w:r w:rsidR="007F0A56" w:rsidRPr="00071826">
              <w:rPr>
                <w:rFonts w:ascii="Arial" w:eastAsia="微软黑体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7F0A56" w:rsidRPr="00071826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no. nights x per night cost)</w:t>
            </w:r>
          </w:p>
        </w:tc>
        <w:tc>
          <w:tcPr>
            <w:tcW w:w="4253" w:type="dxa"/>
            <w:gridSpan w:val="2"/>
            <w:vAlign w:val="center"/>
          </w:tcPr>
          <w:p w14:paraId="3F877C0E" w14:textId="400C788C" w:rsidR="0024192F" w:rsidRPr="00071826" w:rsidRDefault="0024192F" w:rsidP="0024192F">
            <w:pPr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</w:p>
        </w:tc>
      </w:tr>
      <w:tr w:rsidR="00071826" w:rsidRPr="00071826" w14:paraId="7EE32E56" w14:textId="77777777" w:rsidTr="00EA7E03">
        <w:trPr>
          <w:trHeight w:val="548"/>
          <w:jc w:val="center"/>
        </w:trPr>
        <w:tc>
          <w:tcPr>
            <w:tcW w:w="1559" w:type="dxa"/>
            <w:vMerge/>
            <w:vAlign w:val="center"/>
          </w:tcPr>
          <w:p w14:paraId="5C7F1631" w14:textId="77777777" w:rsidR="0024192F" w:rsidRPr="00071826" w:rsidRDefault="0024192F" w:rsidP="00181888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</w:p>
        </w:tc>
        <w:tc>
          <w:tcPr>
            <w:tcW w:w="3681" w:type="dxa"/>
            <w:vAlign w:val="center"/>
          </w:tcPr>
          <w:p w14:paraId="128348F8" w14:textId="51285065" w:rsidR="0024192F" w:rsidRPr="00071826" w:rsidRDefault="0024192F" w:rsidP="007F0A56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21"/>
              </w:rPr>
              <w:t>T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21"/>
              </w:rPr>
              <w:t>otal</w:t>
            </w:r>
          </w:p>
        </w:tc>
        <w:tc>
          <w:tcPr>
            <w:tcW w:w="4253" w:type="dxa"/>
            <w:gridSpan w:val="2"/>
            <w:vAlign w:val="center"/>
          </w:tcPr>
          <w:p w14:paraId="1154D7B0" w14:textId="77777777" w:rsidR="0024192F" w:rsidRPr="00071826" w:rsidRDefault="0024192F" w:rsidP="007F0A56">
            <w:pPr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</w:p>
        </w:tc>
      </w:tr>
      <w:tr w:rsidR="00071826" w:rsidRPr="00071826" w14:paraId="5B7D05CF" w14:textId="77777777" w:rsidTr="00210F9C">
        <w:trPr>
          <w:trHeight w:val="1120"/>
          <w:jc w:val="center"/>
        </w:trPr>
        <w:tc>
          <w:tcPr>
            <w:tcW w:w="1559" w:type="dxa"/>
            <w:vAlign w:val="center"/>
          </w:tcPr>
          <w:p w14:paraId="3BDE9060" w14:textId="19159CE0" w:rsidR="001C1B2A" w:rsidRPr="00071826" w:rsidRDefault="008F16A6" w:rsidP="008162A1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P</w:t>
            </w: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ayment</w:t>
            </w:r>
            <w:r w:rsidR="000B6DDC"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 xml:space="preserve"> Method</w:t>
            </w:r>
          </w:p>
        </w:tc>
        <w:tc>
          <w:tcPr>
            <w:tcW w:w="7934" w:type="dxa"/>
            <w:gridSpan w:val="3"/>
            <w:vAlign w:val="center"/>
          </w:tcPr>
          <w:p w14:paraId="38C92ADE" w14:textId="4AE014E5" w:rsidR="00FA1791" w:rsidRPr="00071826" w:rsidRDefault="008F16A6" w:rsidP="00210F9C">
            <w:pPr>
              <w:spacing w:line="360" w:lineRule="auto"/>
              <w:jc w:val="left"/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宋体" w:hAnsi="Arial" w:cs="Arial" w:hint="eastAsia"/>
                <w:bCs/>
                <w:color w:val="000000" w:themeColor="text1"/>
                <w:szCs w:val="48"/>
              </w:rPr>
              <w:sym w:font="Webdings" w:char="F031"/>
            </w:r>
            <w:r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</w:t>
            </w:r>
            <w:proofErr w:type="spellStart"/>
            <w:r w:rsidR="00FA1791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Pay</w:t>
            </w:r>
            <w:r w:rsidR="00FA1791" w:rsidRPr="00071826">
              <w:rPr>
                <w:rFonts w:ascii="Arial" w:eastAsia="宋体" w:hAnsi="Arial" w:cs="Arial" w:hint="eastAsia"/>
                <w:bCs/>
                <w:color w:val="000000" w:themeColor="text1"/>
                <w:szCs w:val="48"/>
              </w:rPr>
              <w:t>p</w:t>
            </w:r>
            <w:r w:rsidR="00FA1791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al</w:t>
            </w:r>
            <w:proofErr w:type="spellEnd"/>
            <w:r w:rsidR="00FA1791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(</w:t>
            </w:r>
            <w:r w:rsidR="00206909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A</w:t>
            </w:r>
            <w:r w:rsidR="007E3382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</w:t>
            </w:r>
            <w:proofErr w:type="spellStart"/>
            <w:r w:rsidR="00DF6381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p</w:t>
            </w:r>
            <w:r w:rsidR="007E3382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aypal</w:t>
            </w:r>
            <w:proofErr w:type="spellEnd"/>
            <w:r w:rsidR="007E3382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bill will be sent to you via email</w:t>
            </w:r>
            <w:r w:rsidR="00206909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after registration</w:t>
            </w:r>
            <w:r w:rsidR="00FA1791"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>)</w:t>
            </w:r>
          </w:p>
          <w:p w14:paraId="6EFF8422" w14:textId="01B6ECDA" w:rsidR="001C1B2A" w:rsidRPr="00071826" w:rsidRDefault="008F16A6" w:rsidP="00210F9C">
            <w:pPr>
              <w:spacing w:line="360" w:lineRule="auto"/>
              <w:jc w:val="left"/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宋体" w:hAnsi="Arial" w:cs="Arial" w:hint="eastAsia"/>
                <w:bCs/>
                <w:color w:val="000000" w:themeColor="text1"/>
                <w:szCs w:val="48"/>
              </w:rPr>
              <w:sym w:font="Webdings" w:char="F031"/>
            </w:r>
            <w:r w:rsidRPr="00071826">
              <w:rPr>
                <w:rFonts w:ascii="Arial" w:eastAsia="宋体" w:hAnsi="Arial" w:cs="Arial"/>
                <w:bCs/>
                <w:color w:val="000000" w:themeColor="text1"/>
                <w:szCs w:val="48"/>
              </w:rPr>
              <w:t xml:space="preserve"> Pay at arrival</w:t>
            </w:r>
          </w:p>
        </w:tc>
      </w:tr>
      <w:tr w:rsidR="00071826" w:rsidRPr="00071826" w14:paraId="355D7BA5" w14:textId="77777777" w:rsidTr="00210F9C">
        <w:trPr>
          <w:trHeight w:val="1373"/>
          <w:jc w:val="center"/>
        </w:trPr>
        <w:tc>
          <w:tcPr>
            <w:tcW w:w="1559" w:type="dxa"/>
            <w:vAlign w:val="center"/>
          </w:tcPr>
          <w:p w14:paraId="66C9B18E" w14:textId="1B077439" w:rsidR="008F16A6" w:rsidRPr="00071826" w:rsidRDefault="002764C9" w:rsidP="008162A1">
            <w:pPr>
              <w:jc w:val="center"/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</w:pPr>
            <w:r w:rsidRPr="00071826">
              <w:rPr>
                <w:rFonts w:ascii="Arial" w:eastAsia="微软黑体" w:hAnsi="Arial" w:cs="Arial"/>
                <w:bCs/>
                <w:color w:val="000000" w:themeColor="text1"/>
                <w:szCs w:val="48"/>
              </w:rPr>
              <w:t>Note</w:t>
            </w:r>
            <w:r w:rsidR="000B6DDC" w:rsidRPr="00071826">
              <w:rPr>
                <w:rFonts w:ascii="Arial" w:eastAsia="微软黑体" w:hAnsi="Arial" w:cs="Arial" w:hint="eastAsia"/>
                <w:bCs/>
                <w:color w:val="000000" w:themeColor="text1"/>
                <w:szCs w:val="48"/>
              </w:rPr>
              <w:t>s</w:t>
            </w:r>
          </w:p>
        </w:tc>
        <w:tc>
          <w:tcPr>
            <w:tcW w:w="7934" w:type="dxa"/>
            <w:gridSpan w:val="3"/>
            <w:vAlign w:val="center"/>
          </w:tcPr>
          <w:p w14:paraId="62AD81E8" w14:textId="77777777" w:rsidR="008F16A6" w:rsidRPr="00071826" w:rsidRDefault="008F16A6" w:rsidP="00D0272C">
            <w:pPr>
              <w:jc w:val="center"/>
              <w:rPr>
                <w:rFonts w:ascii="Arial" w:eastAsia="宋体" w:hAnsi="Arial" w:cs="Arial"/>
                <w:bCs/>
                <w:color w:val="000000" w:themeColor="text1"/>
                <w:szCs w:val="48"/>
              </w:rPr>
            </w:pPr>
          </w:p>
        </w:tc>
      </w:tr>
    </w:tbl>
    <w:p w14:paraId="43D136A9" w14:textId="4B682842" w:rsidR="00DA5BA3" w:rsidRDefault="00DA5BA3">
      <w:pPr>
        <w:widowControl/>
        <w:jc w:val="left"/>
        <w:rPr>
          <w:color w:val="00B0F0"/>
          <w:sz w:val="40"/>
        </w:rPr>
      </w:pPr>
    </w:p>
    <w:sectPr w:rsidR="00DA5BA3" w:rsidSect="008162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C90B" w14:textId="77777777" w:rsidR="00D35BDB" w:rsidRDefault="00D35BDB" w:rsidP="00C574A4">
      <w:r>
        <w:separator/>
      </w:r>
    </w:p>
  </w:endnote>
  <w:endnote w:type="continuationSeparator" w:id="0">
    <w:p w14:paraId="23C67B1C" w14:textId="77777777" w:rsidR="00D35BDB" w:rsidRDefault="00D35BDB" w:rsidP="00C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黑体">
    <w:altName w:val="宋体"/>
    <w:panose1 w:val="00000000000000000000"/>
    <w:charset w:val="86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2BEA" w14:textId="77777777" w:rsidR="00D35BDB" w:rsidRDefault="00D35BDB" w:rsidP="00C574A4">
      <w:r>
        <w:separator/>
      </w:r>
    </w:p>
  </w:footnote>
  <w:footnote w:type="continuationSeparator" w:id="0">
    <w:p w14:paraId="4AA23770" w14:textId="77777777" w:rsidR="00D35BDB" w:rsidRDefault="00D35BDB" w:rsidP="00C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8A2"/>
    <w:multiLevelType w:val="hybridMultilevel"/>
    <w:tmpl w:val="8D9E614C"/>
    <w:lvl w:ilvl="0" w:tplc="DEBC8054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F1422"/>
    <w:multiLevelType w:val="hybridMultilevel"/>
    <w:tmpl w:val="DD301972"/>
    <w:lvl w:ilvl="0" w:tplc="41026388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50A46"/>
    <w:multiLevelType w:val="hybridMultilevel"/>
    <w:tmpl w:val="AEE871E0"/>
    <w:lvl w:ilvl="0" w:tplc="6D561DFC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70632"/>
    <w:multiLevelType w:val="hybridMultilevel"/>
    <w:tmpl w:val="3510FB28"/>
    <w:lvl w:ilvl="0" w:tplc="25D4803E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87"/>
    <w:rsid w:val="0003388C"/>
    <w:rsid w:val="00062293"/>
    <w:rsid w:val="00071826"/>
    <w:rsid w:val="00076CEA"/>
    <w:rsid w:val="000B6DDC"/>
    <w:rsid w:val="001143D2"/>
    <w:rsid w:val="0012025F"/>
    <w:rsid w:val="0017058C"/>
    <w:rsid w:val="00181888"/>
    <w:rsid w:val="001C1B2A"/>
    <w:rsid w:val="001F539F"/>
    <w:rsid w:val="00206909"/>
    <w:rsid w:val="00210F9C"/>
    <w:rsid w:val="0021536A"/>
    <w:rsid w:val="0023148B"/>
    <w:rsid w:val="0024192F"/>
    <w:rsid w:val="002764C9"/>
    <w:rsid w:val="00284E74"/>
    <w:rsid w:val="002F5AE6"/>
    <w:rsid w:val="003138D0"/>
    <w:rsid w:val="003347E0"/>
    <w:rsid w:val="003D7A4E"/>
    <w:rsid w:val="00450548"/>
    <w:rsid w:val="00451D5D"/>
    <w:rsid w:val="004A723E"/>
    <w:rsid w:val="00504694"/>
    <w:rsid w:val="005174E6"/>
    <w:rsid w:val="00593893"/>
    <w:rsid w:val="0060460A"/>
    <w:rsid w:val="00662225"/>
    <w:rsid w:val="006E5618"/>
    <w:rsid w:val="006F0563"/>
    <w:rsid w:val="0079044B"/>
    <w:rsid w:val="007A39F1"/>
    <w:rsid w:val="007E3382"/>
    <w:rsid w:val="007F0A56"/>
    <w:rsid w:val="007F2743"/>
    <w:rsid w:val="008150DD"/>
    <w:rsid w:val="008162A1"/>
    <w:rsid w:val="0085735E"/>
    <w:rsid w:val="008F16A6"/>
    <w:rsid w:val="00903485"/>
    <w:rsid w:val="0093424A"/>
    <w:rsid w:val="009B0458"/>
    <w:rsid w:val="009C0C16"/>
    <w:rsid w:val="00A80931"/>
    <w:rsid w:val="00A95B13"/>
    <w:rsid w:val="00AB2344"/>
    <w:rsid w:val="00B02EAE"/>
    <w:rsid w:val="00B267B4"/>
    <w:rsid w:val="00B90D77"/>
    <w:rsid w:val="00BC14CE"/>
    <w:rsid w:val="00C177F5"/>
    <w:rsid w:val="00C574A4"/>
    <w:rsid w:val="00CD7302"/>
    <w:rsid w:val="00D0272C"/>
    <w:rsid w:val="00D35BDB"/>
    <w:rsid w:val="00D90AF6"/>
    <w:rsid w:val="00DA5BA3"/>
    <w:rsid w:val="00DF6381"/>
    <w:rsid w:val="00E427F1"/>
    <w:rsid w:val="00E81271"/>
    <w:rsid w:val="00EA7E03"/>
    <w:rsid w:val="00EE7B5F"/>
    <w:rsid w:val="00EF75F8"/>
    <w:rsid w:val="00EF7BCA"/>
    <w:rsid w:val="00F15E14"/>
    <w:rsid w:val="00F7793F"/>
    <w:rsid w:val="00FA1791"/>
    <w:rsid w:val="00FA399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23C0"/>
  <w15:chartTrackingRefBased/>
  <w15:docId w15:val="{3BDBD087-6F81-4224-8AD0-3DEB2FD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6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2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2293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6229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062293"/>
    <w:rPr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0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622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0622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0D77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C5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74A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7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7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Wenshao Yang</dc:creator>
  <cp:keywords/>
  <dc:description/>
  <cp:lastModifiedBy>Wenshao Yang</cp:lastModifiedBy>
  <cp:revision>11</cp:revision>
  <dcterms:created xsi:type="dcterms:W3CDTF">2019-01-21T15:27:00Z</dcterms:created>
  <dcterms:modified xsi:type="dcterms:W3CDTF">2019-01-25T14:24:00Z</dcterms:modified>
</cp:coreProperties>
</file>